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FAE" w:rsidRPr="003B310B" w:rsidRDefault="00054FAE" w:rsidP="00054FAE">
      <w:pPr>
        <w:jc w:val="center"/>
        <w:rPr>
          <w:rFonts w:ascii="GHEA Grapalat" w:hAnsi="GHEA Grapalat"/>
        </w:rPr>
      </w:pPr>
      <w:proofErr w:type="spellStart"/>
      <w:r w:rsidRPr="003B310B">
        <w:rPr>
          <w:rFonts w:ascii="GHEA Grapalat" w:hAnsi="GHEA Grapalat"/>
        </w:rPr>
        <w:t>Технические</w:t>
      </w:r>
      <w:proofErr w:type="spellEnd"/>
      <w:r w:rsidRPr="003B310B">
        <w:rPr>
          <w:rFonts w:ascii="GHEA Grapalat" w:hAnsi="GHEA Grapalat"/>
        </w:rPr>
        <w:t xml:space="preserve"> </w:t>
      </w:r>
      <w:proofErr w:type="spellStart"/>
      <w:r w:rsidRPr="003B310B">
        <w:rPr>
          <w:rFonts w:ascii="GHEA Grapalat" w:hAnsi="GHEA Grapalat"/>
        </w:rPr>
        <w:t>характеристики</w:t>
      </w:r>
      <w:bookmarkStart w:id="0" w:name="_GoBack"/>
      <w:bookmarkEnd w:id="0"/>
      <w:proofErr w:type="spellEnd"/>
    </w:p>
    <w:p w:rsidR="00054FAE" w:rsidRPr="003B310B" w:rsidRDefault="00054FAE" w:rsidP="00054FAE">
      <w:pPr>
        <w:jc w:val="center"/>
        <w:rPr>
          <w:rFonts w:ascii="GHEA Grapalat" w:hAnsi="GHEA Grapalat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54FAE" w:rsidRPr="003B310B" w:rsidTr="00A2688A">
        <w:trPr>
          <w:trHeight w:val="572"/>
          <w:jc w:val="center"/>
        </w:trPr>
        <w:tc>
          <w:tcPr>
            <w:tcW w:w="10201" w:type="dxa"/>
          </w:tcPr>
          <w:p w:rsidR="00054FAE" w:rsidRPr="00667480" w:rsidRDefault="00054FAE" w:rsidP="00A2688A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</w:pPr>
            <w:r w:rsidRPr="00667480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Асфальтирование улиц города </w:t>
            </w:r>
            <w:proofErr w:type="spellStart"/>
            <w:r w:rsidRPr="00667480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Масис</w:t>
            </w:r>
            <w:proofErr w:type="spellEnd"/>
            <w:r w:rsidRPr="00667480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, общины </w:t>
            </w:r>
            <w:proofErr w:type="spellStart"/>
            <w:r w:rsidRPr="00667480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Масис</w:t>
            </w:r>
            <w:proofErr w:type="spellEnd"/>
            <w:r w:rsidRPr="00667480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, Араратской области, РА</w:t>
            </w:r>
          </w:p>
          <w:p w:rsidR="00054FAE" w:rsidRPr="00101B6A" w:rsidRDefault="00054FAE" w:rsidP="00A2688A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054FAE" w:rsidRPr="00101B6A" w:rsidRDefault="00054FAE" w:rsidP="00A2688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054FAE" w:rsidRPr="003B310B" w:rsidTr="00667480">
        <w:trPr>
          <w:trHeight w:val="558"/>
          <w:jc w:val="center"/>
        </w:trPr>
        <w:tc>
          <w:tcPr>
            <w:tcW w:w="10201" w:type="dxa"/>
          </w:tcPr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54FAE" w:rsidRPr="00101B6A" w:rsidTr="00A2688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054FAE" w:rsidRPr="00101B6A" w:rsidTr="00A2688A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54FAE" w:rsidRPr="00101B6A" w:rsidTr="00A2688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054FAE" w:rsidRPr="00101B6A" w:rsidTr="00A2688A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54FAE" w:rsidRPr="00101B6A" w:rsidTr="00A2688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Масиса</w:t>
                  </w:r>
                  <w:proofErr w:type="spellEnd"/>
                </w:p>
              </w:tc>
            </w:tr>
            <w:tr w:rsidR="00054FAE" w:rsidRPr="00101B6A" w:rsidTr="00A2688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54FAE" w:rsidRPr="003B310B" w:rsidTr="00A2688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  <w:proofErr w:type="spellEnd"/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054FAE" w:rsidRPr="00101B6A" w:rsidRDefault="00054FAE" w:rsidP="00A2688A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асфальтирование улиц города Масис Араратской области Республики Армения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54FAE" w:rsidRPr="003B310B" w:rsidTr="00A2688A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Масиса</w:t>
                  </w: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5-7 м,</w:t>
                  </w: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054FAE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054FAE" w:rsidRDefault="00054FAE" w:rsidP="00A2688A">
                  <w:pPr>
                    <w:jc w:val="both"/>
                    <w:rPr>
                      <w:rFonts w:ascii="GHEA Grapalat" w:hAnsi="GHEA Grapalat"/>
                      <w:color w:val="000000"/>
                      <w:sz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8000 погонных метров.</w:t>
                  </w:r>
                  <w:r w:rsidRPr="00643479"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>От 2-й улицы до 4-й улицы: 330 погонных метров, от 1-й улицы до 4-й улицы, 1-я, 2-я и 3-я полосы дороги, ведущей от 1-й улицы до 4-й улицы: 1090 погонных метров, от конца 3-й улицы до 4-й улицы: 150 погонных метров, 7-я улица: 1000 погонных метров, 8-я улица: 1300 погонных метров, 9-я улица: 1100 погонных метров, 10-я улица: 930 погонных метров, от 10-й улицы до магазина Armand: 750 погонных метров, /двухслойный асфальт/, улица Eritasardakkan: 800 погонных метров, дороги, ведущие от 9-й улицы до 7-й улицы: 550 погонных метров/</w:t>
                  </w: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054FAE" w:rsidRPr="00AC34FC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AC34F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054FAE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54FAE" w:rsidRPr="00101B6A" w:rsidTr="00A2688A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54FAE" w:rsidRPr="00982E2F" w:rsidRDefault="00054FAE" w:rsidP="00054FAE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054FAE" w:rsidRPr="00101B6A" w:rsidRDefault="00054FAE" w:rsidP="00054FAE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базы</w:t>
                  </w:r>
                  <w:proofErr w:type="spellEnd"/>
                </w:p>
                <w:p w:rsidR="00054FAE" w:rsidRPr="00667480" w:rsidRDefault="00054FAE" w:rsidP="00054FAE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667480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667480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054FAE" w:rsidRPr="00667480" w:rsidRDefault="00054FAE" w:rsidP="00054FAE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667480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667480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054FAE" w:rsidRPr="00667480" w:rsidRDefault="00054FAE" w:rsidP="00054FAE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667480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054FAE" w:rsidRPr="00667480" w:rsidRDefault="00054FAE" w:rsidP="00054FAE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667480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054FAE" w:rsidRPr="00667480" w:rsidRDefault="00054FAE" w:rsidP="00054FAE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667480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054FAE" w:rsidRPr="0009484E" w:rsidRDefault="00054FAE" w:rsidP="00054FAE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  <w:p w:rsidR="0009484E" w:rsidRPr="00643479" w:rsidRDefault="0009484E" w:rsidP="00054FAE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односторонних тротуаров</w:t>
                  </w: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FAE" w:rsidRPr="00101B6A" w:rsidRDefault="00054FAE" w:rsidP="00A2688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54FAE" w:rsidRPr="00101B6A" w:rsidTr="00A2688A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Масиса</w:t>
                  </w: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54FAE" w:rsidRPr="00101B6A" w:rsidTr="00A2688A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54FAE" w:rsidRPr="00101B6A" w:rsidTr="00A2688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  <w:proofErr w:type="spellEnd"/>
                </w:p>
              </w:tc>
            </w:tr>
            <w:tr w:rsidR="00054FAE" w:rsidRPr="00101B6A" w:rsidTr="00A2688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54FAE" w:rsidRPr="00101B6A" w:rsidTr="00A2688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054FAE" w:rsidRPr="00101B6A" w:rsidTr="00A2688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54FAE" w:rsidRPr="003B310B" w:rsidTr="00A2688A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положения</w:t>
                  </w:r>
                  <w:proofErr w:type="spellEnd"/>
                </w:p>
              </w:tc>
              <w:tc>
                <w:tcPr>
                  <w:tcW w:w="7682" w:type="dxa"/>
                </w:tcPr>
                <w:p w:rsidR="00054FAE" w:rsidRPr="00101B6A" w:rsidRDefault="00054FAE" w:rsidP="00A2688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054FAE" w:rsidRPr="00101B6A" w:rsidRDefault="00054FAE" w:rsidP="00A2688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054FAE" w:rsidRPr="003B310B" w:rsidTr="00A2688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обязанности</w:t>
                  </w:r>
                  <w:proofErr w:type="spellEnd"/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инженерных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исследований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проектно-сметной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документации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667480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054FAE" w:rsidRPr="00101B6A" w:rsidRDefault="00054FAE" w:rsidP="00C11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054FAE" w:rsidRPr="00101B6A" w:rsidRDefault="00054FAE" w:rsidP="00A2688A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054FAE" w:rsidRPr="00101B6A" w:rsidRDefault="00054FAE" w:rsidP="00C1104C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054FAE" w:rsidRPr="00101B6A" w:rsidRDefault="00054FAE" w:rsidP="00C1104C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054FAE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054FAE" w:rsidRPr="00C95C68" w:rsidRDefault="00054FAE" w:rsidP="00C1104C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</w:t>
                  </w: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054FAE" w:rsidRPr="00101B6A" w:rsidRDefault="00054FAE" w:rsidP="00A2688A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054FAE" w:rsidRPr="00101B6A" w:rsidRDefault="00054FAE" w:rsidP="00C11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054FAE" w:rsidRPr="00101B6A" w:rsidRDefault="00054FAE" w:rsidP="00C11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054FAE" w:rsidRPr="00101B6A" w:rsidRDefault="00054FAE" w:rsidP="00C11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054FAE" w:rsidRPr="00101B6A" w:rsidRDefault="00054FAE" w:rsidP="00C11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054FAE" w:rsidRPr="00101B6A" w:rsidRDefault="00054FAE" w:rsidP="00C11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054FAE" w:rsidRPr="00101B6A" w:rsidRDefault="00054FAE" w:rsidP="00C11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054FAE" w:rsidRPr="00101B6A" w:rsidRDefault="00054FAE" w:rsidP="00C11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054FAE" w:rsidRPr="00101B6A" w:rsidRDefault="00054FAE" w:rsidP="00C1104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054FAE" w:rsidRPr="00101B6A" w:rsidRDefault="00054FAE" w:rsidP="00C11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054FAE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C1104C" w:rsidRPr="001D7147" w:rsidRDefault="00C1104C" w:rsidP="00C1104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054FAE" w:rsidRPr="00101B6A" w:rsidRDefault="00054FAE" w:rsidP="00C1104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054FAE" w:rsidRPr="00101B6A" w:rsidRDefault="00054FAE" w:rsidP="00C1104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054FAE" w:rsidRDefault="00054FAE" w:rsidP="00C1104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054FAE" w:rsidRPr="00101B6A" w:rsidRDefault="00054FAE" w:rsidP="00A2688A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54FAE" w:rsidRPr="003B310B" w:rsidTr="00A2688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54FAE" w:rsidRDefault="00054FAE" w:rsidP="00A2688A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054FAE" w:rsidRPr="00C95C68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054FAE" w:rsidRPr="00C95C68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054FAE" w:rsidRPr="00C95C68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054FAE" w:rsidRPr="00C95C68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054FAE" w:rsidRPr="00C95C68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054FAE" w:rsidRPr="00C95C68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054FAE" w:rsidRPr="00C95C68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054FAE" w:rsidRPr="00101B6A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054FAE" w:rsidRPr="00101B6A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054FAE" w:rsidRPr="00101B6A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054FAE" w:rsidRPr="00101B6A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787825" w:rsidRPr="001D7147" w:rsidRDefault="00787825" w:rsidP="0078782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054FAE" w:rsidRPr="00101B6A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054FAE" w:rsidRPr="00C95C68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054FAE" w:rsidRPr="00F43CF5" w:rsidRDefault="00054FAE" w:rsidP="00A2688A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При разработке проектной документации необходимо воздерживаться от использования нормативных документов, не действующих или утративших </w:t>
                  </w: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054FAE" w:rsidRPr="003B310B" w:rsidTr="00A2688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54FAE" w:rsidRPr="00785620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54FAE" w:rsidRPr="00101B6A" w:rsidRDefault="00054FAE" w:rsidP="00A2688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054FAE" w:rsidRPr="00101B6A" w:rsidRDefault="00054FAE" w:rsidP="00A2688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F51D95" w:rsidRPr="00054FAE" w:rsidRDefault="00F51D95">
      <w:pPr>
        <w:rPr>
          <w:lang w:val="hy-AM"/>
        </w:rPr>
      </w:pPr>
    </w:p>
    <w:sectPr w:rsidR="00F51D95" w:rsidRPr="00054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02DEB"/>
    <w:multiLevelType w:val="hybridMultilevel"/>
    <w:tmpl w:val="59F0E23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C57"/>
    <w:rsid w:val="00054FAE"/>
    <w:rsid w:val="0009484E"/>
    <w:rsid w:val="003B2AA7"/>
    <w:rsid w:val="003B310B"/>
    <w:rsid w:val="00590C57"/>
    <w:rsid w:val="005967A7"/>
    <w:rsid w:val="005E06A4"/>
    <w:rsid w:val="00667480"/>
    <w:rsid w:val="00787825"/>
    <w:rsid w:val="00BC68CD"/>
    <w:rsid w:val="00C1104C"/>
    <w:rsid w:val="00F4022A"/>
    <w:rsid w:val="00F5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66F35D-A70A-454D-98D0-E4DECA775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99"/>
    <w:qFormat/>
    <w:rsid w:val="00054FAE"/>
    <w:pPr>
      <w:ind w:left="720"/>
    </w:pPr>
    <w:rPr>
      <w:rFonts w:ascii="Times Armenian" w:hAnsi="Times Armenian"/>
      <w:lang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99"/>
    <w:locked/>
    <w:rsid w:val="00054FAE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customStyle="1" w:styleId="ListParagraph1">
    <w:name w:val="List Paragraph1"/>
    <w:basedOn w:val="a"/>
    <w:qFormat/>
    <w:rsid w:val="00054FAE"/>
    <w:pPr>
      <w:ind w:left="720"/>
      <w:contextualSpacing/>
    </w:pPr>
  </w:style>
  <w:style w:type="paragraph" w:customStyle="1" w:styleId="ListParagraph2">
    <w:name w:val="List Paragraph2"/>
    <w:basedOn w:val="a"/>
    <w:rsid w:val="00054FAE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09484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484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1612</Words>
  <Characters>9192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ASRock</dc:creator>
  <cp:keywords/>
  <dc:description/>
  <cp:lastModifiedBy>Masis-Hamaynq</cp:lastModifiedBy>
  <cp:revision>9</cp:revision>
  <cp:lastPrinted>2025-11-06T06:06:00Z</cp:lastPrinted>
  <dcterms:created xsi:type="dcterms:W3CDTF">2025-11-06T05:32:00Z</dcterms:created>
  <dcterms:modified xsi:type="dcterms:W3CDTF">2025-11-13T08:30:00Z</dcterms:modified>
</cp:coreProperties>
</file>